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E6C71">
      <w:pPr>
        <w:jc w:val="center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2026 欧洲麻醉与重症医学会（ESAIC）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项目</w:t>
      </w:r>
    </w:p>
    <w:p w14:paraId="1CB58248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资助申请表</w:t>
      </w:r>
    </w:p>
    <w:tbl>
      <w:tblPr>
        <w:tblStyle w:val="5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2360"/>
        <w:gridCol w:w="1827"/>
        <w:gridCol w:w="1670"/>
        <w:gridCol w:w="1998"/>
      </w:tblGrid>
      <w:tr w14:paraId="47FC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60C4A03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中文姓名</w:t>
            </w:r>
          </w:p>
        </w:tc>
        <w:tc>
          <w:tcPr>
            <w:tcW w:w="2360" w:type="dxa"/>
            <w:vAlign w:val="center"/>
          </w:tcPr>
          <w:p w14:paraId="614C4C8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6528C2D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670" w:type="dxa"/>
            <w:vAlign w:val="center"/>
          </w:tcPr>
          <w:p w14:paraId="336AA2D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 w14:paraId="631FC8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28CA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430B88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出生年月日</w:t>
            </w:r>
          </w:p>
        </w:tc>
        <w:tc>
          <w:tcPr>
            <w:tcW w:w="2360" w:type="dxa"/>
            <w:vAlign w:val="center"/>
          </w:tcPr>
          <w:p w14:paraId="697827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9C8D0A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英语水平</w:t>
            </w:r>
          </w:p>
        </w:tc>
        <w:tc>
          <w:tcPr>
            <w:tcW w:w="1670" w:type="dxa"/>
            <w:vAlign w:val="center"/>
          </w:tcPr>
          <w:p w14:paraId="26C42658">
            <w:pPr>
              <w:spacing w:line="240" w:lineRule="auto"/>
              <w:ind w:right="24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7E0B7C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F8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0ADE94E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职务/职称</w:t>
            </w:r>
          </w:p>
        </w:tc>
        <w:tc>
          <w:tcPr>
            <w:tcW w:w="2360" w:type="dxa"/>
            <w:vAlign w:val="center"/>
          </w:tcPr>
          <w:p w14:paraId="058A43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05BCEF9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其他外语水平</w:t>
            </w:r>
          </w:p>
        </w:tc>
        <w:tc>
          <w:tcPr>
            <w:tcW w:w="1670" w:type="dxa"/>
            <w:vAlign w:val="center"/>
          </w:tcPr>
          <w:p w14:paraId="43B7797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vAlign w:val="center"/>
          </w:tcPr>
          <w:p w14:paraId="30F23DA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2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4D38B18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证件类型</w:t>
            </w:r>
          </w:p>
        </w:tc>
        <w:tc>
          <w:tcPr>
            <w:tcW w:w="2360" w:type="dxa"/>
            <w:vAlign w:val="center"/>
          </w:tcPr>
          <w:p w14:paraId="4581079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4B21B45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证件号码</w:t>
            </w:r>
          </w:p>
        </w:tc>
        <w:tc>
          <w:tcPr>
            <w:tcW w:w="3668" w:type="dxa"/>
            <w:gridSpan w:val="2"/>
            <w:vAlign w:val="center"/>
          </w:tcPr>
          <w:p w14:paraId="3DA9B0D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C1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1AD1410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360" w:type="dxa"/>
            <w:vAlign w:val="center"/>
          </w:tcPr>
          <w:p w14:paraId="6942AA0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30007AD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专业方向</w:t>
            </w:r>
          </w:p>
        </w:tc>
        <w:tc>
          <w:tcPr>
            <w:tcW w:w="3668" w:type="dxa"/>
            <w:gridSpan w:val="2"/>
            <w:vAlign w:val="center"/>
          </w:tcPr>
          <w:p w14:paraId="457ACDC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FC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02" w:type="dxa"/>
            <w:vAlign w:val="center"/>
          </w:tcPr>
          <w:p w14:paraId="51F1027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60" w:type="dxa"/>
            <w:vAlign w:val="center"/>
          </w:tcPr>
          <w:p w14:paraId="0824CD4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14:paraId="148A9DD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3668" w:type="dxa"/>
            <w:gridSpan w:val="2"/>
            <w:vAlign w:val="center"/>
          </w:tcPr>
          <w:p w14:paraId="4BB215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41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vAlign w:val="center"/>
          </w:tcPr>
          <w:p w14:paraId="1E6CDA7E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*工作简历</w:t>
            </w:r>
          </w:p>
        </w:tc>
        <w:tc>
          <w:tcPr>
            <w:tcW w:w="7855" w:type="dxa"/>
            <w:gridSpan w:val="4"/>
            <w:vAlign w:val="center"/>
          </w:tcPr>
          <w:p w14:paraId="324D047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86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vAlign w:val="center"/>
          </w:tcPr>
          <w:p w14:paraId="738F34F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工作单位/医院级别</w:t>
            </w:r>
          </w:p>
        </w:tc>
        <w:tc>
          <w:tcPr>
            <w:tcW w:w="7855" w:type="dxa"/>
            <w:gridSpan w:val="4"/>
            <w:vAlign w:val="center"/>
          </w:tcPr>
          <w:p w14:paraId="5449094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4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02" w:type="dxa"/>
            <w:vAlign w:val="center"/>
          </w:tcPr>
          <w:p w14:paraId="55DAD74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7855" w:type="dxa"/>
            <w:gridSpan w:val="4"/>
            <w:vAlign w:val="center"/>
          </w:tcPr>
          <w:p w14:paraId="7955138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11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802" w:type="dxa"/>
            <w:vAlign w:val="center"/>
          </w:tcPr>
          <w:p w14:paraId="17B0B94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上级单位意见</w:t>
            </w:r>
          </w:p>
        </w:tc>
        <w:tc>
          <w:tcPr>
            <w:tcW w:w="7855" w:type="dxa"/>
            <w:gridSpan w:val="4"/>
            <w:vAlign w:val="center"/>
          </w:tcPr>
          <w:p w14:paraId="57EFEEA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2E2A1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F6CBB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60BC5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1"/>
          <w:szCs w:val="24"/>
          <w:lang w:val="en-US" w:eastAsia="zh-CN"/>
        </w:rPr>
        <w:t>*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表格标*均为必填项，请注意填写。</w:t>
      </w:r>
    </w:p>
    <w:tbl>
      <w:tblPr>
        <w:tblStyle w:val="6"/>
        <w:tblW w:w="9680" w:type="dxa"/>
        <w:tblInd w:w="-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 w14:paraId="75AC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0" w:hRule="atLeast"/>
        </w:trPr>
        <w:tc>
          <w:tcPr>
            <w:tcW w:w="9680" w:type="dxa"/>
          </w:tcPr>
          <w:p w14:paraId="52D938BA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E98FCCB">
            <w:pPr>
              <w:widowControl w:val="0"/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申请人承诺：</w:t>
            </w:r>
          </w:p>
          <w:p w14:paraId="6BA2E01E">
            <w:pPr>
              <w:widowControl w:val="0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保证所填内容的真实性。在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>2026 欧洲麻醉与重症医学会（ESAIC）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过程中严格遵守国家及目标国家地区有关法律、法规，遵守上海馨心医学科技发展基金会有关规定。按本项目的计划如期参与学术交流活动。接受基金会的检查和监督。</w:t>
            </w:r>
          </w:p>
          <w:p w14:paraId="5069FDCF">
            <w:pPr>
              <w:widowControl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申请人签名：</w:t>
            </w:r>
          </w:p>
          <w:p w14:paraId="2AF6B7FC">
            <w:pPr>
              <w:widowControl w:val="0"/>
              <w:spacing w:line="24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年    月    日</w:t>
            </w:r>
          </w:p>
        </w:tc>
      </w:tr>
    </w:tbl>
    <w:p w14:paraId="562ACE3C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NGQwZWUxOTdiOTRhNmZjNThhMTU1YWE0M2UyMzEifQ=="/>
    <w:docVar w:name="KSO_WPS_MARK_KEY" w:val="87edc5fd-7c92-41b1-a2e9-6eeb7274ff37"/>
  </w:docVars>
  <w:rsids>
    <w:rsidRoot w:val="00BC486A"/>
    <w:rsid w:val="000B6350"/>
    <w:rsid w:val="000F0361"/>
    <w:rsid w:val="000F6891"/>
    <w:rsid w:val="0012529C"/>
    <w:rsid w:val="0015145D"/>
    <w:rsid w:val="002B069D"/>
    <w:rsid w:val="003B036C"/>
    <w:rsid w:val="004764E5"/>
    <w:rsid w:val="004B0E02"/>
    <w:rsid w:val="004F7DC1"/>
    <w:rsid w:val="00525227"/>
    <w:rsid w:val="005D6A60"/>
    <w:rsid w:val="0063673C"/>
    <w:rsid w:val="006E5164"/>
    <w:rsid w:val="00782D74"/>
    <w:rsid w:val="00962BB1"/>
    <w:rsid w:val="0098777C"/>
    <w:rsid w:val="00A3484B"/>
    <w:rsid w:val="00AD4FF6"/>
    <w:rsid w:val="00B225CA"/>
    <w:rsid w:val="00B26445"/>
    <w:rsid w:val="00BC06F8"/>
    <w:rsid w:val="00BC486A"/>
    <w:rsid w:val="00BE4EEC"/>
    <w:rsid w:val="00DA4818"/>
    <w:rsid w:val="00DE1AC7"/>
    <w:rsid w:val="00F0427E"/>
    <w:rsid w:val="00F26B0F"/>
    <w:rsid w:val="00F9100C"/>
    <w:rsid w:val="00FC73A1"/>
    <w:rsid w:val="01625F47"/>
    <w:rsid w:val="02EA5D32"/>
    <w:rsid w:val="038206D5"/>
    <w:rsid w:val="0DB55A7E"/>
    <w:rsid w:val="10CC7447"/>
    <w:rsid w:val="152C4C54"/>
    <w:rsid w:val="157628DF"/>
    <w:rsid w:val="180F35DA"/>
    <w:rsid w:val="1D390665"/>
    <w:rsid w:val="1D8C136B"/>
    <w:rsid w:val="20A46398"/>
    <w:rsid w:val="255F41F3"/>
    <w:rsid w:val="2A6E0A6E"/>
    <w:rsid w:val="2F71513D"/>
    <w:rsid w:val="30CE562A"/>
    <w:rsid w:val="327725AB"/>
    <w:rsid w:val="33406722"/>
    <w:rsid w:val="3C3C27F1"/>
    <w:rsid w:val="488E2CCE"/>
    <w:rsid w:val="546E53F7"/>
    <w:rsid w:val="549F2139"/>
    <w:rsid w:val="5CEE73E6"/>
    <w:rsid w:val="5F966B9A"/>
    <w:rsid w:val="636F6B3E"/>
    <w:rsid w:val="6536289C"/>
    <w:rsid w:val="67226898"/>
    <w:rsid w:val="67FB22DD"/>
    <w:rsid w:val="693B14CA"/>
    <w:rsid w:val="77454A13"/>
    <w:rsid w:val="79625115"/>
    <w:rsid w:val="FFD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4320"/>
    </w:pPr>
    <w:rPr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220</Characters>
  <Lines>13</Lines>
  <Paragraphs>3</Paragraphs>
  <TotalTime>4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2024-09-11T16:23:00Z</dcterms:created>
  <dc:creator>Yang, Christy</dc:creator>
  <cp:lastModifiedBy>Cai</cp:lastModifiedBy>
  <cp:lastPrinted>2024-03-11T13:53:00Z</cp:lastPrinted>
  <dcterms:modified xsi:type="dcterms:W3CDTF">2026-05-26T03:15:39Z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edc553011c818874d2f9a8e5993329a4cd6b42ce2499b8d1525cddbb56f9f866</vt:lpwstr>
  </property>
  <property fmtid="{D5CDD505-2E9C-101B-9397-08002B2CF9AE}" pid="3" name="KSOProductBuildVer">
    <vt:lpwstr>2052-12.1.0.26375</vt:lpwstr>
  </property>
  <property fmtid="{D5CDD505-2E9C-101B-9397-08002B2CF9AE}" pid="4" name="ICV">
    <vt:lpwstr>47DCF788BA474645B48BA01AC57373B6_13</vt:lpwstr>
  </property>
  <property fmtid="{D5CDD505-2E9C-101B-9397-08002B2CF9AE}" pid="5" name="KSOTemplateDocerSaveRecord">
    <vt:lpwstr>eyJoZGlkIjoiNTYxMjkwYWFlMWNjMzNkOTQzYTcxNmE2Y2FlYTI1MDIiLCJ1c2VySWQiOiIxMDQ5NzUzNjI2In0=</vt:lpwstr>
  </property>
</Properties>
</file>