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1F32A">
      <w:pPr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中华医学会第二十三次内分泌学学术会议参会资助项目</w:t>
      </w:r>
    </w:p>
    <w:p w14:paraId="5C8987E0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参会报名</w:t>
      </w:r>
    </w:p>
    <w:tbl>
      <w:tblPr>
        <w:tblStyle w:val="2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835"/>
        <w:gridCol w:w="1696"/>
        <w:gridCol w:w="3266"/>
      </w:tblGrid>
      <w:tr w14:paraId="055F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42D7B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1CE16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0C6E2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4658B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EB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2DD090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7DE1A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7A3E5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手机号码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46AF3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C08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C60E3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执业单位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39AAD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E0B07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科室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CC3AC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5CF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A691A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C3465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E9A62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1031B">
            <w:pPr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A14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atLeast"/>
          <w:jc w:val="center"/>
        </w:trPr>
        <w:tc>
          <w:tcPr>
            <w:tcW w:w="9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06E891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单位意见：</w:t>
            </w:r>
          </w:p>
          <w:p w14:paraId="7583AE50"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（盖章）</w:t>
            </w:r>
            <w:bookmarkStart w:id="0" w:name="_GoBack"/>
            <w:bookmarkEnd w:id="0"/>
          </w:p>
        </w:tc>
      </w:tr>
      <w:tr w14:paraId="2E83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0" w:hRule="atLeast"/>
          <w:jc w:val="center"/>
        </w:trPr>
        <w:tc>
          <w:tcPr>
            <w:tcW w:w="9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8896D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申请人承诺：</w:t>
            </w:r>
          </w:p>
          <w:p w14:paraId="13637FDB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我已获得执业单位的批准，参加此次项目；</w:t>
            </w:r>
          </w:p>
          <w:p w14:paraId="7365E2F9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如无紧急公务，我将全程参加本次会议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；</w:t>
            </w:r>
          </w:p>
          <w:p w14:paraId="1A0712BE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3.保证所填内容的真实性。在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  <w:lang w:val="en-US" w:eastAsia="zh-CN"/>
              </w:rPr>
              <w:t xml:space="preserve"> 中华医学会第二十三次内分泌学学术会议参会资助项目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3F551D98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                              </w:t>
            </w:r>
          </w:p>
          <w:p w14:paraId="12890C34">
            <w:pPr>
              <w:numPr>
                <w:ilvl w:val="0"/>
                <w:numId w:val="0"/>
              </w:numPr>
              <w:wordWrap w:val="0"/>
              <w:ind w:leftChars="0"/>
              <w:jc w:val="right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申请人签名：              </w:t>
            </w:r>
          </w:p>
          <w:p w14:paraId="2BA8FD33">
            <w:pPr>
              <w:numPr>
                <w:ilvl w:val="0"/>
                <w:numId w:val="0"/>
              </w:numPr>
              <w:ind w:leftChars="0"/>
              <w:jc w:val="right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                                         年    月    日</w:t>
            </w:r>
          </w:p>
        </w:tc>
      </w:tr>
    </w:tbl>
    <w:p w14:paraId="53F62180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67FDE"/>
    <w:rsid w:val="553D4E48"/>
    <w:rsid w:val="55936E35"/>
    <w:rsid w:val="57521214"/>
    <w:rsid w:val="63A827DD"/>
    <w:rsid w:val="6D551942"/>
    <w:rsid w:val="774E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5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2026-07-10T05:14:00Z</dcterms:created>
  <dc:creator>rebbc</dc:creator>
  <cp:lastModifiedBy>Cai</cp:lastModifiedBy>
  <dcterms:modified xsi:type="dcterms:W3CDTF">2026-07-10T05:26:53Z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eyJoZGlkIjoiNTYxMjkwYWFlMWNjMzNkOTQzYTcxNmE2Y2FlYTI1MDIiLCJ1c2VySWQiOiIxMDQ5NzUzNjI2In0=</vt:lpwstr>
  </property>
  <property fmtid="{D5CDD505-2E9C-101B-9397-08002B2CF9AE}" pid="4" name="ICV">
    <vt:lpwstr>DF319DC83D5A43D59831815CE80FC010_13</vt:lpwstr>
  </property>
</Properties>
</file>