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B3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0"/>
          <w:sz w:val="30"/>
          <w:szCs w:val="30"/>
          <w:lang w:val="en-US" w:eastAsia="zh-CN"/>
        </w:rPr>
        <w:t>附件三：</w:t>
      </w:r>
    </w:p>
    <w:p w14:paraId="27790FC7">
      <w:pPr>
        <w:widowControl/>
        <w:spacing w:after="160" w:line="259" w:lineRule="auto"/>
        <w:jc w:val="center"/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馨医路：2026年第51届欧洲肿瘤内科学会年会（ESMO）参会资助项目</w:t>
      </w:r>
    </w:p>
    <w:p w14:paraId="3813B66E">
      <w:pPr>
        <w:widowControl/>
        <w:spacing w:after="160" w:line="259" w:lineRule="auto"/>
        <w:jc w:val="center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资助申请表</w:t>
      </w:r>
    </w:p>
    <w:tbl>
      <w:tblPr>
        <w:tblStyle w:val="8"/>
        <w:tblW w:w="10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2453"/>
        <w:gridCol w:w="1899"/>
        <w:gridCol w:w="2044"/>
        <w:gridCol w:w="1768"/>
      </w:tblGrid>
      <w:tr w14:paraId="5B290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873" w:type="dxa"/>
            <w:vAlign w:val="center"/>
          </w:tcPr>
          <w:p w14:paraId="5C69DA5D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中文姓名</w:t>
            </w:r>
          </w:p>
        </w:tc>
        <w:tc>
          <w:tcPr>
            <w:tcW w:w="2453" w:type="dxa"/>
            <w:vAlign w:val="center"/>
          </w:tcPr>
          <w:p w14:paraId="0DA50B53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5A78860F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性别</w:t>
            </w:r>
          </w:p>
        </w:tc>
        <w:tc>
          <w:tcPr>
            <w:tcW w:w="2044" w:type="dxa"/>
            <w:vAlign w:val="center"/>
          </w:tcPr>
          <w:p w14:paraId="6B4AD7DC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768" w:type="dxa"/>
            <w:vMerge w:val="restart"/>
            <w:vAlign w:val="center"/>
          </w:tcPr>
          <w:p w14:paraId="7E37831A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照片</w:t>
            </w:r>
          </w:p>
        </w:tc>
      </w:tr>
      <w:tr w14:paraId="59577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873" w:type="dxa"/>
            <w:vAlign w:val="center"/>
          </w:tcPr>
          <w:p w14:paraId="2E4711DC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出生年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</w:p>
        </w:tc>
        <w:tc>
          <w:tcPr>
            <w:tcW w:w="2453" w:type="dxa"/>
            <w:vAlign w:val="center"/>
          </w:tcPr>
          <w:p w14:paraId="73FA2488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7E8A4D5D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英语水平</w:t>
            </w:r>
          </w:p>
        </w:tc>
        <w:tc>
          <w:tcPr>
            <w:tcW w:w="2044" w:type="dxa"/>
            <w:vAlign w:val="center"/>
          </w:tcPr>
          <w:p w14:paraId="2744D936">
            <w:pPr>
              <w:widowControl/>
              <w:spacing w:after="160" w:line="240" w:lineRule="auto"/>
              <w:ind w:right="24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768" w:type="dxa"/>
            <w:vMerge w:val="continue"/>
            <w:vAlign w:val="center"/>
          </w:tcPr>
          <w:p w14:paraId="605C88CE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7FB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873" w:type="dxa"/>
            <w:vAlign w:val="center"/>
          </w:tcPr>
          <w:p w14:paraId="62303997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2453" w:type="dxa"/>
            <w:vAlign w:val="center"/>
          </w:tcPr>
          <w:p w14:paraId="595B4344">
            <w:pPr>
              <w:widowControl/>
              <w:spacing w:after="160" w:line="240" w:lineRule="auto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799408A8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其他外语水平</w:t>
            </w:r>
          </w:p>
        </w:tc>
        <w:tc>
          <w:tcPr>
            <w:tcW w:w="2044" w:type="dxa"/>
            <w:vAlign w:val="center"/>
          </w:tcPr>
          <w:p w14:paraId="26B53A47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768" w:type="dxa"/>
            <w:vMerge w:val="continue"/>
            <w:vAlign w:val="center"/>
          </w:tcPr>
          <w:p w14:paraId="09994F64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768C2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873" w:type="dxa"/>
            <w:vAlign w:val="center"/>
          </w:tcPr>
          <w:p w14:paraId="34C5204D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证件类型</w:t>
            </w:r>
          </w:p>
        </w:tc>
        <w:tc>
          <w:tcPr>
            <w:tcW w:w="2453" w:type="dxa"/>
            <w:vAlign w:val="center"/>
          </w:tcPr>
          <w:p w14:paraId="7FED43E3">
            <w:pPr>
              <w:widowControl/>
              <w:spacing w:after="160" w:line="240" w:lineRule="auto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2CE465C8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证件号码</w:t>
            </w:r>
          </w:p>
        </w:tc>
        <w:tc>
          <w:tcPr>
            <w:tcW w:w="3812" w:type="dxa"/>
            <w:gridSpan w:val="2"/>
            <w:vAlign w:val="center"/>
          </w:tcPr>
          <w:p w14:paraId="01B4336C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FC47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873" w:type="dxa"/>
            <w:vAlign w:val="center"/>
          </w:tcPr>
          <w:p w14:paraId="33D97CD6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2453" w:type="dxa"/>
            <w:vAlign w:val="center"/>
          </w:tcPr>
          <w:p w14:paraId="704BFB5C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0C066840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专业方向</w:t>
            </w:r>
          </w:p>
        </w:tc>
        <w:tc>
          <w:tcPr>
            <w:tcW w:w="3812" w:type="dxa"/>
            <w:gridSpan w:val="2"/>
            <w:vAlign w:val="center"/>
          </w:tcPr>
          <w:p w14:paraId="260D8944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0574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873" w:type="dxa"/>
            <w:vAlign w:val="center"/>
          </w:tcPr>
          <w:p w14:paraId="6BBFA995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453" w:type="dxa"/>
            <w:vAlign w:val="center"/>
          </w:tcPr>
          <w:p w14:paraId="46947853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0FF32C2F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E-mail</w:t>
            </w:r>
          </w:p>
        </w:tc>
        <w:tc>
          <w:tcPr>
            <w:tcW w:w="3812" w:type="dxa"/>
            <w:gridSpan w:val="2"/>
            <w:vAlign w:val="center"/>
          </w:tcPr>
          <w:p w14:paraId="5E49D4CD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82E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873" w:type="dxa"/>
            <w:vAlign w:val="center"/>
          </w:tcPr>
          <w:p w14:paraId="4C3EF3B3">
            <w:pPr>
              <w:widowControl/>
              <w:spacing w:after="160" w:line="24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*工作简历</w:t>
            </w:r>
          </w:p>
        </w:tc>
        <w:tc>
          <w:tcPr>
            <w:tcW w:w="8164" w:type="dxa"/>
            <w:gridSpan w:val="4"/>
            <w:vAlign w:val="center"/>
          </w:tcPr>
          <w:p w14:paraId="0F525223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2D2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873" w:type="dxa"/>
            <w:vAlign w:val="center"/>
          </w:tcPr>
          <w:p w14:paraId="7FC58DC7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工作单位/</w:t>
            </w:r>
          </w:p>
          <w:p w14:paraId="15E77275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医院级别</w:t>
            </w:r>
          </w:p>
        </w:tc>
        <w:tc>
          <w:tcPr>
            <w:tcW w:w="8164" w:type="dxa"/>
            <w:gridSpan w:val="4"/>
            <w:vAlign w:val="center"/>
          </w:tcPr>
          <w:p w14:paraId="44A0DACE">
            <w:pPr>
              <w:widowControl/>
              <w:spacing w:after="160" w:line="240" w:lineRule="auto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1574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73" w:type="dxa"/>
            <w:vAlign w:val="center"/>
          </w:tcPr>
          <w:p w14:paraId="3B31145E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8164" w:type="dxa"/>
            <w:gridSpan w:val="4"/>
            <w:vAlign w:val="center"/>
          </w:tcPr>
          <w:p w14:paraId="18CF0680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7AB56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873" w:type="dxa"/>
            <w:vAlign w:val="center"/>
          </w:tcPr>
          <w:p w14:paraId="08910890">
            <w:pPr>
              <w:widowControl/>
              <w:spacing w:after="160"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上级单位意见</w:t>
            </w:r>
          </w:p>
        </w:tc>
        <w:tc>
          <w:tcPr>
            <w:tcW w:w="8164" w:type="dxa"/>
            <w:gridSpan w:val="4"/>
            <w:vAlign w:val="center"/>
          </w:tcPr>
          <w:p w14:paraId="55DC9591">
            <w:pPr>
              <w:widowControl/>
              <w:spacing w:after="160" w:line="240" w:lineRule="auto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124CB7F2">
      <w:pPr>
        <w:keepNext w:val="0"/>
        <w:keepLines w:val="0"/>
        <w:widowControl/>
        <w:suppressLineNumbers w:val="0"/>
        <w:spacing w:after="160" w:line="259" w:lineRule="auto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6"/>
          <w:szCs w:val="26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/>
        </w:rPr>
        <w:t>*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表格标*均为必填项，请注意填写。</w:t>
      </w:r>
    </w:p>
    <w:tbl>
      <w:tblPr>
        <w:tblStyle w:val="9"/>
        <w:tblW w:w="10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0"/>
      </w:tblGrid>
      <w:tr w14:paraId="0BF7C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20" w:type="dxa"/>
          </w:tcPr>
          <w:p w14:paraId="483A55D2">
            <w:pPr>
              <w:widowControl w:val="0"/>
              <w:spacing w:after="160" w:line="240" w:lineRule="auto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  <w:p w14:paraId="197A9A94">
            <w:pPr>
              <w:widowControl w:val="0"/>
              <w:spacing w:after="160" w:line="240" w:lineRule="auto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申请人承诺：</w:t>
            </w:r>
          </w:p>
          <w:p w14:paraId="397DC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  保证所填内容的真实性。在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u w:val="single"/>
                <w:lang w:val="en-US" w:eastAsia="zh-CN"/>
              </w:rPr>
              <w:t>馨医路：2026年第51届欧洲肿瘤内科学会年会（ESMO）参会资助项目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过程中严格遵守国家及目标国家地区有关法律、法规，遵守上海馨心医学科技发展基金会有关规定。按本项目的计划如期参与学术交流活动。接受基金会的检查和监督。</w:t>
            </w:r>
          </w:p>
          <w:p w14:paraId="12BAEF10">
            <w:pPr>
              <w:widowControl w:val="0"/>
              <w:spacing w:after="160" w:line="240" w:lineRule="auto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  <w:p w14:paraId="6C83DF59">
            <w:pPr>
              <w:widowControl w:val="0"/>
              <w:spacing w:after="160" w:line="240" w:lineRule="auto"/>
              <w:jc w:val="both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申请人签名：                                       所属单位盖章：</w:t>
            </w:r>
          </w:p>
          <w:p w14:paraId="4A37C7C3">
            <w:pPr>
              <w:widowControl w:val="0"/>
              <w:spacing w:after="160" w:line="240" w:lineRule="auto"/>
              <w:jc w:val="righ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                                           年    月    日</w:t>
            </w:r>
          </w:p>
        </w:tc>
      </w:tr>
    </w:tbl>
    <w:p w14:paraId="08CD2E17">
      <w:pP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3" w:type="first"/>
      <w:footerReference r:id="rId4" w:type="default"/>
      <w:pgSz w:w="11906" w:h="16838"/>
      <w:pgMar w:top="1440" w:right="1587" w:bottom="1440" w:left="1587" w:header="340" w:footer="624" w:gutter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DAA1822-AC98-454C-9AA3-72DBB489810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F2D4CD9-7E9B-4F0B-968F-0B01433A6A80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3D680">
    <w:pPr>
      <w:pStyle w:val="5"/>
    </w:pPr>
  </w:p>
  <w:p w14:paraId="689286DA">
    <w:pPr>
      <w:pStyle w:val="5"/>
    </w:pPr>
  </w:p>
  <w:p w14:paraId="19D098F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74C29">
    <w:pPr>
      <w:pBdr>
        <w:top w:val="none" w:color="auto" w:sz="0" w:space="1"/>
        <w:left w:val="none" w:color="auto" w:sz="0" w:space="4"/>
        <w:bottom w:val="none" w:color="FF0000" w:sz="0" w:space="1"/>
        <w:right w:val="none" w:color="auto" w:sz="0" w:space="4"/>
      </w:pBdr>
      <w:jc w:val="center"/>
      <w:rPr>
        <w:rFonts w:hint="eastAsia" w:ascii="方正小标宋_GBK" w:hAnsi="方正小标宋_GBK" w:eastAsia="方正小标宋_GBK" w:cs="方正小标宋_GBK"/>
        <w:b/>
        <w:bCs/>
        <w:color w:val="FF0000"/>
        <w:spacing w:val="34"/>
        <w:sz w:val="60"/>
        <w:szCs w:val="60"/>
      </w:rPr>
    </w:pPr>
  </w:p>
  <w:p w14:paraId="04B354E4">
    <w:pPr>
      <w:pBdr>
        <w:top w:val="none" w:color="auto" w:sz="0" w:space="1"/>
        <w:left w:val="none" w:color="auto" w:sz="0" w:space="4"/>
        <w:bottom w:val="none" w:color="FF0000" w:sz="0" w:space="1"/>
        <w:right w:val="none" w:color="auto" w:sz="0" w:space="4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VlMGI1Mjg4YWUxNmNkYWU1YTk0NmIwYTU4MTFlNTEifQ=="/>
  </w:docVars>
  <w:rsids>
    <w:rsidRoot w:val="588A5FA9"/>
    <w:rsid w:val="00032F2A"/>
    <w:rsid w:val="000859C3"/>
    <w:rsid w:val="00090DDA"/>
    <w:rsid w:val="000A24D4"/>
    <w:rsid w:val="000B0620"/>
    <w:rsid w:val="000C08A2"/>
    <w:rsid w:val="000C40E2"/>
    <w:rsid w:val="00110765"/>
    <w:rsid w:val="001244AF"/>
    <w:rsid w:val="00125FE3"/>
    <w:rsid w:val="00126E33"/>
    <w:rsid w:val="00195D05"/>
    <w:rsid w:val="001D317A"/>
    <w:rsid w:val="001F7D8A"/>
    <w:rsid w:val="0022448E"/>
    <w:rsid w:val="0026552B"/>
    <w:rsid w:val="0027190C"/>
    <w:rsid w:val="00293DE9"/>
    <w:rsid w:val="002C6862"/>
    <w:rsid w:val="002C6DDA"/>
    <w:rsid w:val="002D19EB"/>
    <w:rsid w:val="002F2997"/>
    <w:rsid w:val="002F3D9B"/>
    <w:rsid w:val="00324C6E"/>
    <w:rsid w:val="00326B63"/>
    <w:rsid w:val="00340ABC"/>
    <w:rsid w:val="00347E03"/>
    <w:rsid w:val="00374B17"/>
    <w:rsid w:val="00374FD5"/>
    <w:rsid w:val="00386243"/>
    <w:rsid w:val="003937D0"/>
    <w:rsid w:val="0040404F"/>
    <w:rsid w:val="00412880"/>
    <w:rsid w:val="0042550C"/>
    <w:rsid w:val="00425519"/>
    <w:rsid w:val="0046010B"/>
    <w:rsid w:val="00477CAA"/>
    <w:rsid w:val="00482269"/>
    <w:rsid w:val="00483116"/>
    <w:rsid w:val="004868D7"/>
    <w:rsid w:val="00490313"/>
    <w:rsid w:val="004A2AD6"/>
    <w:rsid w:val="004B34A3"/>
    <w:rsid w:val="004B4948"/>
    <w:rsid w:val="0052788E"/>
    <w:rsid w:val="00542DA1"/>
    <w:rsid w:val="005454EB"/>
    <w:rsid w:val="0056173E"/>
    <w:rsid w:val="00571DD7"/>
    <w:rsid w:val="005A1AF2"/>
    <w:rsid w:val="005B7DA8"/>
    <w:rsid w:val="005C7446"/>
    <w:rsid w:val="005D1E8B"/>
    <w:rsid w:val="005D71B1"/>
    <w:rsid w:val="0062701E"/>
    <w:rsid w:val="00662BBD"/>
    <w:rsid w:val="006738E1"/>
    <w:rsid w:val="00676D10"/>
    <w:rsid w:val="0068063A"/>
    <w:rsid w:val="006A45F1"/>
    <w:rsid w:val="006E3DC7"/>
    <w:rsid w:val="006F4CDB"/>
    <w:rsid w:val="00705790"/>
    <w:rsid w:val="007069BE"/>
    <w:rsid w:val="0071042C"/>
    <w:rsid w:val="0071110B"/>
    <w:rsid w:val="00716998"/>
    <w:rsid w:val="00720F49"/>
    <w:rsid w:val="00731C19"/>
    <w:rsid w:val="00764F5E"/>
    <w:rsid w:val="00780368"/>
    <w:rsid w:val="00795EB3"/>
    <w:rsid w:val="007A06CF"/>
    <w:rsid w:val="007A1BE8"/>
    <w:rsid w:val="007C36E1"/>
    <w:rsid w:val="007D4A00"/>
    <w:rsid w:val="007F2559"/>
    <w:rsid w:val="008509A6"/>
    <w:rsid w:val="00857F91"/>
    <w:rsid w:val="0086236C"/>
    <w:rsid w:val="008715C9"/>
    <w:rsid w:val="00873D20"/>
    <w:rsid w:val="008826DE"/>
    <w:rsid w:val="00882AA0"/>
    <w:rsid w:val="008B28BC"/>
    <w:rsid w:val="008D5E99"/>
    <w:rsid w:val="0092362F"/>
    <w:rsid w:val="00933BA8"/>
    <w:rsid w:val="00966120"/>
    <w:rsid w:val="009C0EC7"/>
    <w:rsid w:val="009C4EF3"/>
    <w:rsid w:val="009C7093"/>
    <w:rsid w:val="009F41F1"/>
    <w:rsid w:val="00A17809"/>
    <w:rsid w:val="00A5695D"/>
    <w:rsid w:val="00AB2D2F"/>
    <w:rsid w:val="00B86B4E"/>
    <w:rsid w:val="00C642CC"/>
    <w:rsid w:val="00C731AE"/>
    <w:rsid w:val="00C94CEA"/>
    <w:rsid w:val="00CA6EA2"/>
    <w:rsid w:val="00CC44A1"/>
    <w:rsid w:val="00CF166C"/>
    <w:rsid w:val="00D44DA0"/>
    <w:rsid w:val="00DA3366"/>
    <w:rsid w:val="00DB7CA7"/>
    <w:rsid w:val="00DC5B4F"/>
    <w:rsid w:val="00DF001A"/>
    <w:rsid w:val="00E917C5"/>
    <w:rsid w:val="00E955AB"/>
    <w:rsid w:val="00ED0F87"/>
    <w:rsid w:val="00ED358E"/>
    <w:rsid w:val="00ED7FB6"/>
    <w:rsid w:val="00EE6F0D"/>
    <w:rsid w:val="00EF27E4"/>
    <w:rsid w:val="00EF4664"/>
    <w:rsid w:val="00F15291"/>
    <w:rsid w:val="00F22564"/>
    <w:rsid w:val="00F60551"/>
    <w:rsid w:val="00F830BE"/>
    <w:rsid w:val="00FA45D4"/>
    <w:rsid w:val="00FE4A1D"/>
    <w:rsid w:val="02A227A1"/>
    <w:rsid w:val="05B64EE1"/>
    <w:rsid w:val="07E54F87"/>
    <w:rsid w:val="081F5BCA"/>
    <w:rsid w:val="0D8E62EA"/>
    <w:rsid w:val="0F075BB4"/>
    <w:rsid w:val="0F651860"/>
    <w:rsid w:val="10197EC2"/>
    <w:rsid w:val="10964D0E"/>
    <w:rsid w:val="12553B83"/>
    <w:rsid w:val="13650FBE"/>
    <w:rsid w:val="146B78C1"/>
    <w:rsid w:val="14D101A9"/>
    <w:rsid w:val="150E7761"/>
    <w:rsid w:val="160A4DA3"/>
    <w:rsid w:val="180B3D93"/>
    <w:rsid w:val="1B251A3A"/>
    <w:rsid w:val="1BA42953"/>
    <w:rsid w:val="1D0048A3"/>
    <w:rsid w:val="1D2D0662"/>
    <w:rsid w:val="1D5364A6"/>
    <w:rsid w:val="1ECB58F5"/>
    <w:rsid w:val="1FBA12AD"/>
    <w:rsid w:val="206F32C6"/>
    <w:rsid w:val="20F9075A"/>
    <w:rsid w:val="2111541E"/>
    <w:rsid w:val="21BE5034"/>
    <w:rsid w:val="268442D5"/>
    <w:rsid w:val="26DB0AC0"/>
    <w:rsid w:val="28E53925"/>
    <w:rsid w:val="295F2050"/>
    <w:rsid w:val="2BBD2CF9"/>
    <w:rsid w:val="2BE772F2"/>
    <w:rsid w:val="2FD04A90"/>
    <w:rsid w:val="2FFD70E5"/>
    <w:rsid w:val="32834D1D"/>
    <w:rsid w:val="329E499A"/>
    <w:rsid w:val="341449FD"/>
    <w:rsid w:val="34C071D7"/>
    <w:rsid w:val="37AB5992"/>
    <w:rsid w:val="38706043"/>
    <w:rsid w:val="39D54E27"/>
    <w:rsid w:val="3C2B058F"/>
    <w:rsid w:val="3C920BB5"/>
    <w:rsid w:val="3CDA3076"/>
    <w:rsid w:val="3D8609F2"/>
    <w:rsid w:val="3F850EA5"/>
    <w:rsid w:val="40A9471F"/>
    <w:rsid w:val="44F7094E"/>
    <w:rsid w:val="471C7736"/>
    <w:rsid w:val="48256F2E"/>
    <w:rsid w:val="48E00EFA"/>
    <w:rsid w:val="498D7DA0"/>
    <w:rsid w:val="4B0A608F"/>
    <w:rsid w:val="4BED54AC"/>
    <w:rsid w:val="4C7B252C"/>
    <w:rsid w:val="4D273646"/>
    <w:rsid w:val="4D4D14D6"/>
    <w:rsid w:val="4FBFF5E0"/>
    <w:rsid w:val="52844E28"/>
    <w:rsid w:val="529C2335"/>
    <w:rsid w:val="576E3837"/>
    <w:rsid w:val="57DC5DBF"/>
    <w:rsid w:val="588A5FA9"/>
    <w:rsid w:val="592A5D7C"/>
    <w:rsid w:val="5C8A1E5B"/>
    <w:rsid w:val="5FDF4F7C"/>
    <w:rsid w:val="60BE1D4B"/>
    <w:rsid w:val="617C3404"/>
    <w:rsid w:val="62D4616C"/>
    <w:rsid w:val="639E5746"/>
    <w:rsid w:val="64D06022"/>
    <w:rsid w:val="68071BA7"/>
    <w:rsid w:val="68F25ADB"/>
    <w:rsid w:val="69811F14"/>
    <w:rsid w:val="6A7D0007"/>
    <w:rsid w:val="6B394373"/>
    <w:rsid w:val="6F7F7659"/>
    <w:rsid w:val="73157770"/>
    <w:rsid w:val="739C7F8F"/>
    <w:rsid w:val="75563940"/>
    <w:rsid w:val="764C7E1E"/>
    <w:rsid w:val="7A5D0421"/>
    <w:rsid w:val="7B745030"/>
    <w:rsid w:val="7C5E5DE2"/>
    <w:rsid w:val="7D32167C"/>
    <w:rsid w:val="7DFEACB8"/>
    <w:rsid w:val="9DFFC057"/>
    <w:rsid w:val="B77EB30B"/>
    <w:rsid w:val="BAFECFAA"/>
    <w:rsid w:val="EA370BA2"/>
    <w:rsid w:val="FBFEE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Date"/>
    <w:basedOn w:val="1"/>
    <w:next w:val="1"/>
    <w:link w:val="16"/>
    <w:autoRedefine/>
    <w:qFormat/>
    <w:uiPriority w:val="0"/>
    <w:pPr>
      <w:ind w:left="100" w:leftChars="2500"/>
    </w:pPr>
  </w:style>
  <w:style w:type="paragraph" w:styleId="5">
    <w:name w:val="footer"/>
    <w:basedOn w:val="1"/>
    <w:link w:val="1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autoRedefine/>
    <w:qFormat/>
    <w:uiPriority w:val="0"/>
    <w:rPr>
      <w:sz w:val="21"/>
      <w:szCs w:val="21"/>
    </w:rPr>
  </w:style>
  <w:style w:type="paragraph" w:customStyle="1" w:styleId="13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4">
    <w:name w:val="页脚 字符"/>
    <w:basedOn w:val="10"/>
    <w:link w:val="5"/>
    <w:autoRedefine/>
    <w:qFormat/>
    <w:uiPriority w:val="99"/>
    <w:rPr>
      <w:kern w:val="2"/>
      <w:sz w:val="18"/>
      <w:szCs w:val="24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6">
    <w:name w:val="日期 字符"/>
    <w:basedOn w:val="10"/>
    <w:link w:val="4"/>
    <w:qFormat/>
    <w:uiPriority w:val="0"/>
    <w:rPr>
      <w:kern w:val="2"/>
      <w:sz w:val="21"/>
      <w:szCs w:val="24"/>
    </w:rPr>
  </w:style>
  <w:style w:type="character" w:customStyle="1" w:styleId="17">
    <w:name w:val="未处理的提及1"/>
    <w:basedOn w:val="10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Unresolved Mention"/>
    <w:basedOn w:val="10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45F30C06-782D-4C20-ADB5-81F5028C3A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1730</Words>
  <Characters>1942</Characters>
  <Lines>8</Lines>
  <Paragraphs>2</Paragraphs>
  <TotalTime>4</TotalTime>
  <ScaleCrop>false</ScaleCrop>
  <LinksUpToDate>false</LinksUpToDate>
  <CharactersWithSpaces>2066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2023-12-03T17:27:00Z</dcterms:created>
  <dc:creator>Pretty boy</dc:creator>
  <cp:lastModifiedBy>ACUI</cp:lastModifiedBy>
  <cp:lastPrinted>2024-03-25T15:36:00Z</cp:lastPrinted>
  <dcterms:modified xsi:type="dcterms:W3CDTF">2026-08-14T07:39:42Z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04306C24C75743B6AEBBDF5F0D5B9680_13</vt:lpwstr>
  </property>
  <property fmtid="{D5CDD505-2E9C-101B-9397-08002B2CF9AE}" pid="4" name="KSOTemplateDocerSaveRecord">
    <vt:lpwstr>eyJoZGlkIjoiZTkyMjFkM2FmOGVmZjI3MzFlYTljYjRkZjAyOTZjOGEiLCJ1c2VySWQiOiIyMTE3Njc3NiJ9</vt:lpwstr>
  </property>
</Properties>
</file>